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4724" w14:textId="77777777" w:rsidR="00536C99" w:rsidRPr="00536C99" w:rsidRDefault="00536C99" w:rsidP="00536C99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536C99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es-ES"/>
          <w14:ligatures w14:val="none"/>
        </w:rPr>
        <w:t>FORMULARIO DE DESISTIMIENTO</w:t>
      </w:r>
    </w:p>
    <w:p w14:paraId="245D28C9" w14:textId="14428B77" w:rsidR="00D60AE4" w:rsidRDefault="00D60AE4" w:rsidP="00536C9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D60A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No es de aplicación la ley general para la defensa de los consumidores y usuarios,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en pedidos profesionales de empresas y/o autónomos, </w:t>
      </w:r>
      <w:r w:rsidRPr="00D60A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siendo aplicable la normativa establecida en el código civil.</w:t>
      </w:r>
    </w:p>
    <w:p w14:paraId="368DF59D" w14:textId="532DF001" w:rsidR="00536C99" w:rsidRPr="00536C99" w:rsidRDefault="00536C99" w:rsidP="00536C9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536C99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(sólo debe cumplimentar y enviar el presente formulario si desea desistir del contrato)</w:t>
      </w:r>
    </w:p>
    <w:p w14:paraId="7F145116" w14:textId="77777777" w:rsidR="00536C99" w:rsidRPr="00536C99" w:rsidRDefault="00536C99" w:rsidP="00536C9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536C99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 la atención de:</w:t>
      </w:r>
    </w:p>
    <w:p w14:paraId="4977BD04" w14:textId="77777777" w:rsidR="00536C99" w:rsidRPr="00536C99" w:rsidRDefault="00536C99" w:rsidP="00536C9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536C99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es-ES"/>
          <w14:ligatures w14:val="none"/>
        </w:rPr>
        <w:t>SERVICIOS DE ARTES GRAFICAS DE IMPRENTA BORAME S COOP</w:t>
      </w:r>
    </w:p>
    <w:p w14:paraId="119B1E65" w14:textId="77777777" w:rsidR="00536C99" w:rsidRPr="00536C99" w:rsidRDefault="00536C99" w:rsidP="00536C9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536C99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POLÍGONO INDUSTRIAL EL NEVERO C/ RÍO SEGURA, PARCELA H3 NAVE 4 - 06006 BADAJOZ (ESPAÑA).</w:t>
      </w:r>
    </w:p>
    <w:p w14:paraId="06E9B74D" w14:textId="77777777" w:rsidR="00536C99" w:rsidRPr="00536C99" w:rsidRDefault="00536C99" w:rsidP="00536C9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536C99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Teléfono: </w:t>
      </w:r>
      <w:r w:rsidRPr="00536C99">
        <w:rPr>
          <w:rFonts w:ascii="Times New Roman" w:eastAsia="Times New Roman" w:hAnsi="Times New Roman" w:cs="Times New Roman"/>
          <w:kern w:val="0"/>
          <w:sz w:val="24"/>
          <w:szCs w:val="24"/>
          <w:lang w:val="es-ES_tradnl" w:eastAsia="es-ES"/>
          <w14:ligatures w14:val="none"/>
        </w:rPr>
        <w:t xml:space="preserve">(+34) </w:t>
      </w:r>
      <w:r w:rsidRPr="00536C99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924 270 607/637 892 432</w:t>
      </w:r>
    </w:p>
    <w:p w14:paraId="4F29B7B3" w14:textId="77777777" w:rsidR="00536C99" w:rsidRPr="00536C99" w:rsidRDefault="00536C99" w:rsidP="00536C9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536C99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Email: </w:t>
      </w:r>
      <w:hyperlink r:id="rId6" w:history="1">
        <w:r w:rsidRPr="00536C9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s-ES"/>
            <w14:ligatures w14:val="none"/>
          </w:rPr>
          <w:t>graficasborame@graficasborame.es</w:t>
        </w:r>
      </w:hyperlink>
      <w:r w:rsidRPr="00536C99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</w:p>
    <w:p w14:paraId="0E7926BF" w14:textId="77777777" w:rsidR="00536C99" w:rsidRPr="00536C99" w:rsidRDefault="00536C99" w:rsidP="00536C9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536C99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Por la presente le comunico/comunicamos que desisto de mi/desistimos de nuestro contrato de venta del siguiente bien/prestación del siguiente servicio.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7"/>
        <w:gridCol w:w="4257"/>
      </w:tblGrid>
      <w:tr w:rsidR="00536C99" w:rsidRPr="00536C99" w14:paraId="5831BFE5" w14:textId="77777777" w:rsidTr="00525E46">
        <w:tc>
          <w:tcPr>
            <w:tcW w:w="4490" w:type="dxa"/>
          </w:tcPr>
          <w:p w14:paraId="58D02342" w14:textId="77777777" w:rsidR="00536C99" w:rsidRPr="00536C99" w:rsidRDefault="00536C99" w:rsidP="00536C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536C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Fecha de pedido:</w:t>
            </w:r>
          </w:p>
        </w:tc>
        <w:tc>
          <w:tcPr>
            <w:tcW w:w="4490" w:type="dxa"/>
          </w:tcPr>
          <w:p w14:paraId="43E58BD2" w14:textId="77777777" w:rsidR="00536C99" w:rsidRPr="00536C99" w:rsidRDefault="00536C99" w:rsidP="00536C9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</w:pPr>
            <w:r w:rsidRPr="00536C9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ES"/>
                <w14:ligatures w14:val="none"/>
              </w:rPr>
              <w:t>Recepción del pedido:</w:t>
            </w:r>
          </w:p>
        </w:tc>
      </w:tr>
    </w:tbl>
    <w:p w14:paraId="079B8E69" w14:textId="77777777" w:rsidR="00536C99" w:rsidRPr="00536C99" w:rsidRDefault="00536C99" w:rsidP="00536C99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75B2F9EE" w14:textId="77777777" w:rsidR="00536C99" w:rsidRPr="00536C99" w:rsidRDefault="00536C99" w:rsidP="00536C9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536C9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s-ES"/>
          <w14:ligatures w14:val="none"/>
        </w:rPr>
        <w:t>DATOS DEL CONSUMIDOR</w:t>
      </w:r>
    </w:p>
    <w:p w14:paraId="6E2B0A9B" w14:textId="77777777" w:rsidR="00536C99" w:rsidRPr="00536C99" w:rsidRDefault="00536C99" w:rsidP="00536C9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536C99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Nombre y apellidos:</w:t>
      </w:r>
    </w:p>
    <w:p w14:paraId="0442D2ED" w14:textId="77777777" w:rsidR="00536C99" w:rsidRPr="00536C99" w:rsidRDefault="00536C99" w:rsidP="00536C9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536C99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Domicilio:</w:t>
      </w:r>
    </w:p>
    <w:p w14:paraId="12A26FE5" w14:textId="77777777" w:rsidR="00536C99" w:rsidRPr="00536C99" w:rsidRDefault="00536C99" w:rsidP="00536C9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7CAB5497" w14:textId="77777777" w:rsidR="00536C99" w:rsidRPr="00536C99" w:rsidRDefault="00536C99" w:rsidP="00536C9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536C99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En ________________________ a _____ de __________________ de ______ .</w:t>
      </w:r>
    </w:p>
    <w:p w14:paraId="53D93218" w14:textId="77777777" w:rsidR="00536C99" w:rsidRPr="00536C99" w:rsidRDefault="00536C99" w:rsidP="00536C9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536C99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Firma:</w:t>
      </w:r>
    </w:p>
    <w:p w14:paraId="5435E02B" w14:textId="77777777" w:rsidR="001C6186" w:rsidRDefault="001C6186"/>
    <w:sectPr w:rsidR="001C6186" w:rsidSect="00536C99">
      <w:footerReference w:type="default" r:id="rId7"/>
      <w:pgSz w:w="11906" w:h="16838"/>
      <w:pgMar w:top="1417" w:right="1701" w:bottom="1417" w:left="1701" w:header="708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24C78" w14:textId="77777777" w:rsidR="00536C99" w:rsidRDefault="00536C99" w:rsidP="00536C99">
      <w:pPr>
        <w:spacing w:after="0" w:line="240" w:lineRule="auto"/>
      </w:pPr>
      <w:r>
        <w:separator/>
      </w:r>
    </w:p>
  </w:endnote>
  <w:endnote w:type="continuationSeparator" w:id="0">
    <w:p w14:paraId="306C44A6" w14:textId="77777777" w:rsidR="00536C99" w:rsidRDefault="00536C99" w:rsidP="0053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8B2F" w14:textId="77777777" w:rsidR="00536C99" w:rsidRPr="00536C99" w:rsidRDefault="00536C99" w:rsidP="00536C99">
    <w:pPr>
      <w:spacing w:after="0"/>
      <w:jc w:val="both"/>
      <w:rPr>
        <w:rFonts w:ascii="Times New Roman" w:eastAsia="Times New Roman" w:hAnsi="Times New Roman" w:cs="Times New Roman"/>
        <w:b/>
        <w:kern w:val="0"/>
        <w:sz w:val="16"/>
        <w:szCs w:val="16"/>
        <w:lang w:eastAsia="es-ES"/>
        <w14:ligatures w14:val="none"/>
      </w:rPr>
    </w:pPr>
    <w:r w:rsidRPr="00536C99">
      <w:rPr>
        <w:rFonts w:ascii="Times New Roman" w:eastAsia="Times New Roman" w:hAnsi="Times New Roman" w:cs="Times New Roman"/>
        <w:b/>
        <w:kern w:val="0"/>
        <w:sz w:val="16"/>
        <w:szCs w:val="16"/>
        <w:lang w:eastAsia="es-ES"/>
        <w14:ligatures w14:val="none"/>
      </w:rPr>
      <w:t>Información básica sobre protección de datos</w:t>
    </w:r>
  </w:p>
  <w:p w14:paraId="268F6F3B" w14:textId="77777777" w:rsidR="00536C99" w:rsidRPr="00536C99" w:rsidRDefault="00536C99" w:rsidP="00536C99">
    <w:pPr>
      <w:spacing w:after="0"/>
      <w:jc w:val="both"/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</w:pPr>
    <w:r w:rsidRPr="00536C99"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  <w:t xml:space="preserve">De acuerdo con lo establecido por el Reglamento (UE) 2016/679 del Parlamento Europeo y del Consejo, y de la Ley 3/2018 de Protección de Datos y Garantía de los Derechos Digitales, le informamos que los datos personales aportados serán tratados por </w:t>
    </w:r>
    <w:r w:rsidRPr="00536C99">
      <w:rPr>
        <w:rFonts w:ascii="Times New Roman" w:eastAsia="Times New Roman" w:hAnsi="Times New Roman" w:cs="Times New Roman"/>
        <w:iCs/>
        <w:kern w:val="0"/>
        <w:sz w:val="16"/>
        <w:szCs w:val="16"/>
        <w:lang w:eastAsia="es-ES"/>
        <w14:ligatures w14:val="none"/>
      </w:rPr>
      <w:t>SERVICIOS DE ARTES GRAFICAS DE IMPRENTA BORAME S COOP, con domicilio en Polígono Industrial El Nevero, C/ Río Segura Parcela H3 Nave 4, 06006 Badajoz</w:t>
    </w:r>
    <w:r w:rsidRPr="00536C99"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  <w:t xml:space="preserve"> (España).</w:t>
    </w:r>
  </w:p>
  <w:p w14:paraId="67AAE626" w14:textId="77777777" w:rsidR="00536C99" w:rsidRPr="00536C99" w:rsidRDefault="00536C99" w:rsidP="00536C99">
    <w:pPr>
      <w:spacing w:after="0"/>
      <w:jc w:val="both"/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</w:pPr>
    <w:r w:rsidRPr="00536C99"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  <w:t>Los datos aportados por usted son necesarios para atender su solicitud.</w:t>
    </w:r>
  </w:p>
  <w:p w14:paraId="224C3718" w14:textId="77777777" w:rsidR="00536C99" w:rsidRPr="00536C99" w:rsidRDefault="00536C99" w:rsidP="00536C99">
    <w:pPr>
      <w:spacing w:after="0"/>
      <w:jc w:val="both"/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</w:pPr>
    <w:r w:rsidRPr="00536C99"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  <w:t xml:space="preserve">La legitimación del Responsable del Tratamiento para realizar el tratamiento de sus datos es: </w:t>
    </w:r>
    <w:r w:rsidRPr="00536C99">
      <w:rPr>
        <w:rFonts w:ascii="Times New Roman" w:eastAsia="Times New Roman" w:hAnsi="Times New Roman" w:cs="Times New Roman"/>
        <w:kern w:val="0"/>
        <w:sz w:val="16"/>
        <w:szCs w:val="16"/>
        <w:u w:val="single"/>
        <w:lang w:eastAsia="es-ES"/>
        <w14:ligatures w14:val="none"/>
      </w:rPr>
      <w:t>Ejecución de un contrato</w:t>
    </w:r>
    <w:r w:rsidRPr="00536C99"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  <w:t xml:space="preserve">: Realizar la gestión administrativa sobre la solicitud realizada (RGPD art. 6.1.b); </w:t>
    </w:r>
    <w:r w:rsidRPr="00536C99">
      <w:rPr>
        <w:rFonts w:ascii="Times New Roman" w:eastAsia="Times New Roman" w:hAnsi="Times New Roman" w:cs="Times New Roman"/>
        <w:kern w:val="0"/>
        <w:sz w:val="16"/>
        <w:szCs w:val="16"/>
        <w:u w:val="single"/>
        <w:lang w:eastAsia="es-ES"/>
        <w14:ligatures w14:val="none"/>
      </w:rPr>
      <w:t>Cumplimiento de una obligación legal</w:t>
    </w:r>
    <w:r w:rsidRPr="00536C99"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  <w:t>: En lo relativo al ejercicio de derecho de desistimiento (art. 102 Real Decreto Legislativo 1/2007, de 16 de noviembre, por el que se aprueba el texto refundido de la Ley General para la Defensa de los Consumidores y Usuarios y otras leyes complementarias).</w:t>
    </w:r>
  </w:p>
  <w:p w14:paraId="60EA4DC9" w14:textId="77777777" w:rsidR="00536C99" w:rsidRPr="00536C99" w:rsidRDefault="00536C99" w:rsidP="00536C99">
    <w:pPr>
      <w:spacing w:after="0"/>
      <w:jc w:val="both"/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</w:pPr>
    <w:r w:rsidRPr="00536C99"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  <w:t>Sobre los destinatarios de los datos, no están previstas cesiones de datos a terceros, salvo por obligación legal</w:t>
    </w:r>
  </w:p>
  <w:p w14:paraId="17B70F75" w14:textId="77777777" w:rsidR="00536C99" w:rsidRPr="00536C99" w:rsidRDefault="00536C99" w:rsidP="00536C99">
    <w:pPr>
      <w:spacing w:after="0"/>
      <w:jc w:val="both"/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</w:pPr>
    <w:r w:rsidRPr="00536C99"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  <w:t xml:space="preserve">Tiene derecho a acceder, rectificar y suprimir los datos, así como otros derechos, indicados en la información adicional, que puede ejercer dirigiéndose a </w:t>
    </w:r>
    <w:hyperlink r:id="rId1" w:history="1">
      <w:r w:rsidRPr="00536C99">
        <w:rPr>
          <w:rFonts w:ascii="Times New Roman" w:eastAsia="Times New Roman" w:hAnsi="Times New Roman" w:cs="Times New Roman"/>
          <w:color w:val="0000FF"/>
          <w:kern w:val="0"/>
          <w:sz w:val="16"/>
          <w:szCs w:val="16"/>
          <w:u w:val="single"/>
          <w:lang w:eastAsia="es-ES"/>
          <w14:ligatures w14:val="none"/>
        </w:rPr>
        <w:t>graficasborame@graficasborame.es</w:t>
      </w:r>
    </w:hyperlink>
    <w:r w:rsidRPr="00536C99"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  <w:t xml:space="preserve"> o </w:t>
    </w:r>
    <w:r w:rsidRPr="00536C99">
      <w:rPr>
        <w:rFonts w:ascii="Times New Roman" w:eastAsia="Times New Roman" w:hAnsi="Times New Roman" w:cs="Times New Roman"/>
        <w:iCs/>
        <w:kern w:val="0"/>
        <w:sz w:val="16"/>
        <w:szCs w:val="16"/>
        <w:lang w:eastAsia="es-ES"/>
        <w14:ligatures w14:val="none"/>
      </w:rPr>
      <w:t>Polígono Industrial El Nevero, C/ Río Segura Parcela H3 Nave 4, 06006 Badajoz</w:t>
    </w:r>
    <w:r w:rsidRPr="00536C99"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  <w:t xml:space="preserve"> (España).</w:t>
    </w:r>
  </w:p>
  <w:p w14:paraId="64D8C382" w14:textId="77777777" w:rsidR="00536C99" w:rsidRPr="00536C99" w:rsidRDefault="00536C99" w:rsidP="00536C99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kern w:val="0"/>
        <w:sz w:val="16"/>
        <w:szCs w:val="16"/>
        <w:lang w:eastAsia="es-ES"/>
        <w14:ligatures w14:val="none"/>
      </w:rPr>
    </w:pPr>
    <w:r w:rsidRPr="00536C99">
      <w:rPr>
        <w:rFonts w:ascii="Times New Roman" w:eastAsia="Times New Roman" w:hAnsi="Times New Roman" w:cs="Times New Roman"/>
        <w:iCs/>
        <w:kern w:val="0"/>
        <w:sz w:val="16"/>
        <w:szCs w:val="16"/>
        <w:lang w:eastAsia="es-ES"/>
        <w14:ligatures w14:val="none"/>
      </w:rPr>
      <w:t xml:space="preserve">Puede consultar información adicional y detallada sobre Protección de Datos aquí: </w:t>
    </w:r>
    <w:hyperlink r:id="rId2" w:history="1">
      <w:r w:rsidRPr="00536C99">
        <w:rPr>
          <w:rFonts w:ascii="Times New Roman" w:eastAsia="Times New Roman" w:hAnsi="Times New Roman" w:cs="Times New Roman"/>
          <w:iCs/>
          <w:color w:val="0000FF"/>
          <w:kern w:val="0"/>
          <w:sz w:val="16"/>
          <w:szCs w:val="16"/>
          <w:u w:val="single"/>
          <w:lang w:eastAsia="es-ES"/>
          <w14:ligatures w14:val="none"/>
        </w:rPr>
        <w:t>https://www.graficasborame.es/politica-de-privacidad/</w:t>
      </w:r>
    </w:hyperlink>
    <w:r w:rsidRPr="00536C99">
      <w:rPr>
        <w:rFonts w:ascii="Times New Roman" w:eastAsia="Times New Roman" w:hAnsi="Times New Roman" w:cs="Times New Roman"/>
        <w:iCs/>
        <w:kern w:val="0"/>
        <w:sz w:val="16"/>
        <w:szCs w:val="16"/>
        <w:lang w:eastAsia="es-ES"/>
        <w14:ligatures w14:val="none"/>
      </w:rPr>
      <w:t xml:space="preserve">  </w:t>
    </w:r>
  </w:p>
  <w:p w14:paraId="3E02CDBF" w14:textId="77777777" w:rsidR="00536C99" w:rsidRDefault="00536C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80F67" w14:textId="77777777" w:rsidR="00536C99" w:rsidRDefault="00536C99" w:rsidP="00536C99">
      <w:pPr>
        <w:spacing w:after="0" w:line="240" w:lineRule="auto"/>
      </w:pPr>
      <w:r>
        <w:separator/>
      </w:r>
    </w:p>
  </w:footnote>
  <w:footnote w:type="continuationSeparator" w:id="0">
    <w:p w14:paraId="38655F6A" w14:textId="77777777" w:rsidR="00536C99" w:rsidRDefault="00536C99" w:rsidP="0053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C99"/>
    <w:rsid w:val="001C6186"/>
    <w:rsid w:val="00536C99"/>
    <w:rsid w:val="00D6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3C1A"/>
  <w15:chartTrackingRefBased/>
  <w15:docId w15:val="{9089CC60-700A-4684-993E-C7D7BCA0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6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C99"/>
  </w:style>
  <w:style w:type="paragraph" w:styleId="Piedepgina">
    <w:name w:val="footer"/>
    <w:basedOn w:val="Normal"/>
    <w:link w:val="PiedepginaCar"/>
    <w:uiPriority w:val="99"/>
    <w:unhideWhenUsed/>
    <w:rsid w:val="00536C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ficasborame@graficasborame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raficasborame.es/politica-de-privacidad/" TargetMode="External"/><Relationship Id="rId1" Type="http://schemas.openxmlformats.org/officeDocument/2006/relationships/hyperlink" Target="mailto:graficasborame@graficasboram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791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Manuel Portero Pagador</dc:creator>
  <cp:keywords/>
  <dc:description/>
  <cp:lastModifiedBy>Jesús Manuel Portero Pagador</cp:lastModifiedBy>
  <cp:revision>2</cp:revision>
  <dcterms:created xsi:type="dcterms:W3CDTF">2023-05-04T18:21:00Z</dcterms:created>
  <dcterms:modified xsi:type="dcterms:W3CDTF">2023-05-04T19:01:00Z</dcterms:modified>
</cp:coreProperties>
</file>