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4724" w14:textId="77777777" w:rsidR="00536C99" w:rsidRPr="00536C99" w:rsidRDefault="00536C99" w:rsidP="00536C99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s-ES"/>
          <w14:ligatures w14:val="none"/>
        </w:rPr>
        <w:t>FORMULARIO DE DESISTIMIENTO</w:t>
      </w:r>
    </w:p>
    <w:p w14:paraId="245D28C9" w14:textId="14428B77" w:rsidR="00D60AE4" w:rsidRDefault="00D60AE4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D60A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 xml:space="preserve">No es de aplicación la ley general para la defensa de los consumidores y usuarios,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 xml:space="preserve">en pedidos profesionales de empresas y/o autónomos, </w:t>
      </w:r>
      <w:r w:rsidRPr="00D60A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siendo aplicable la normativa establecida en el código civil.</w:t>
      </w:r>
    </w:p>
    <w:p w14:paraId="368DF59D" w14:textId="532DF001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(sólo debe cumplimentar y enviar el presente formulario si desea desistir del contrato)</w:t>
      </w:r>
    </w:p>
    <w:p w14:paraId="7F145116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A la atención de:</w:t>
      </w:r>
    </w:p>
    <w:p w14:paraId="4977BD04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s-ES"/>
          <w14:ligatures w14:val="none"/>
        </w:rPr>
        <w:t>SERVICIOS DE ARTES GRAFICAS DE IMPRENTA BORAME S COOP</w:t>
      </w:r>
    </w:p>
    <w:p w14:paraId="119B1E65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POLÍGONO INDUSTRIAL EL NEVERO C/ RÍO SEGURA, PARCELA H3 NAVE 4 - 06006 BADAJOZ (ESPAÑA).</w:t>
      </w:r>
    </w:p>
    <w:p w14:paraId="06E9B74D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  <w14:ligatures w14:val="none"/>
        </w:rPr>
        <w:t xml:space="preserve">(+34) </w:t>
      </w: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924 270 607/637 892 432</w:t>
      </w:r>
    </w:p>
    <w:p w14:paraId="4F29B7B3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Email: </w:t>
      </w:r>
      <w:hyperlink r:id="rId6" w:history="1">
        <w:r w:rsidRPr="00536C9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graficasborame@graficasborame.es</w:t>
        </w:r>
      </w:hyperlink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p w14:paraId="0E7926BF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Por la presente le comunico/comunicamos que desisto de mi/desistimos de nuestro contrato de venta del siguiente bien/prestación del siguiente servicio.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7"/>
        <w:gridCol w:w="4257"/>
      </w:tblGrid>
      <w:tr w:rsidR="00536C99" w:rsidRPr="00536C99" w14:paraId="5831BFE5" w14:textId="77777777" w:rsidTr="00525E46">
        <w:tc>
          <w:tcPr>
            <w:tcW w:w="4490" w:type="dxa"/>
          </w:tcPr>
          <w:p w14:paraId="58D02342" w14:textId="77777777" w:rsidR="00536C99" w:rsidRPr="00536C99" w:rsidRDefault="00536C99" w:rsidP="00536C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36C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Fecha de pedido:</w:t>
            </w:r>
          </w:p>
        </w:tc>
        <w:tc>
          <w:tcPr>
            <w:tcW w:w="4490" w:type="dxa"/>
          </w:tcPr>
          <w:p w14:paraId="43E58BD2" w14:textId="77777777" w:rsidR="00536C99" w:rsidRPr="00536C99" w:rsidRDefault="00536C99" w:rsidP="00536C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36C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Recepción del pedido:</w:t>
            </w:r>
          </w:p>
        </w:tc>
      </w:tr>
    </w:tbl>
    <w:p w14:paraId="079B8E69" w14:textId="77777777" w:rsidR="00536C99" w:rsidRPr="00536C99" w:rsidRDefault="00536C99" w:rsidP="00536C9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5B2F9EE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DATOS DEL CONSUMIDOR</w:t>
      </w:r>
    </w:p>
    <w:p w14:paraId="6E2B0A9B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Nombre y apellidos:</w:t>
      </w:r>
    </w:p>
    <w:p w14:paraId="0442D2ED" w14:textId="77777777" w:rsidR="00536C99" w:rsidRPr="00536C99" w:rsidRDefault="00536C99" w:rsidP="00536C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Domicilio:</w:t>
      </w:r>
    </w:p>
    <w:p w14:paraId="12A26FE5" w14:textId="77777777" w:rsidR="00536C99" w:rsidRPr="00536C99" w:rsidRDefault="00536C99" w:rsidP="00536C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CAB5497" w14:textId="77777777" w:rsidR="00536C99" w:rsidRPr="00536C99" w:rsidRDefault="00536C99" w:rsidP="00536C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En ________________________ a _____ de __________________ de ______ .</w:t>
      </w:r>
    </w:p>
    <w:p w14:paraId="53D93218" w14:textId="77777777" w:rsidR="00536C99" w:rsidRPr="00536C99" w:rsidRDefault="00536C99" w:rsidP="00536C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536C99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Firma:</w:t>
      </w:r>
    </w:p>
    <w:p w14:paraId="5435E02B" w14:textId="77777777" w:rsidR="001C6186" w:rsidRDefault="001C6186"/>
    <w:sectPr w:rsidR="001C6186" w:rsidSect="00536C99">
      <w:footerReference w:type="default" r:id="rId7"/>
      <w:pgSz w:w="11906" w:h="16838"/>
      <w:pgMar w:top="1417" w:right="1701" w:bottom="1417" w:left="1701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4C78" w14:textId="77777777" w:rsidR="00536C99" w:rsidRDefault="00536C99" w:rsidP="00536C99">
      <w:pPr>
        <w:spacing w:after="0" w:line="240" w:lineRule="auto"/>
      </w:pPr>
      <w:r>
        <w:separator/>
      </w:r>
    </w:p>
  </w:endnote>
  <w:endnote w:type="continuationSeparator" w:id="0">
    <w:p w14:paraId="306C44A6" w14:textId="77777777" w:rsidR="00536C99" w:rsidRDefault="00536C99" w:rsidP="005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8B2F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b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b/>
        <w:kern w:val="0"/>
        <w:sz w:val="16"/>
        <w:szCs w:val="16"/>
        <w:lang w:eastAsia="es-ES"/>
        <w14:ligatures w14:val="none"/>
      </w:rPr>
      <w:t>Información básica sobre protección de datos</w:t>
    </w:r>
  </w:p>
  <w:p w14:paraId="268F6F3B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De acuerdo con lo establecido por el Reglamento (UE) 2016/679 del Parlamento Europeo y del Consejo, y de la Ley 3/2018 de Protección de Datos y Garantía de los Derechos Digitales, le informamos que los datos personales aportados serán tratados por </w:t>
    </w: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>SERVICIOS DE ARTES GRAFICAS DE IMPRENTA BORAME S COOP, con domicilio en Polígono Industrial El Nevero, C/ Río Segura Parcela H3 Nave 4, 06006 Badajoz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(España).</w:t>
    </w:r>
  </w:p>
  <w:p w14:paraId="67AAE626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Los datos aportados por usted son necesarios para atender su solicitud.</w:t>
    </w:r>
  </w:p>
  <w:p w14:paraId="224C3718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La legitimación del Responsable del Tratamiento para realizar el tratamiento de sus datos es: 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u w:val="single"/>
        <w:lang w:eastAsia="es-ES"/>
        <w14:ligatures w14:val="none"/>
      </w:rPr>
      <w:t>Ejecución de un contrato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: Realizar la gestión administrativa sobre la solicitud realizada (RGPD art. 6.1.b); 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u w:val="single"/>
        <w:lang w:eastAsia="es-ES"/>
        <w14:ligatures w14:val="none"/>
      </w:rPr>
      <w:t>Cumplimiento de una obligación legal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: En lo relativo al ejercicio de derecho de desistimiento (art. 102 Real Decreto Legislativo 1/2007, de 16 de noviembre, por el que se aprueba el texto refundido de la Ley General para la Defensa de los Consumidores y Usuarios y otras leyes complementarias).</w:t>
    </w:r>
  </w:p>
  <w:p w14:paraId="60EA4DC9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>Sobre los destinatarios de los datos, no están previstas cesiones de datos a terceros, salvo por obligación legal</w:t>
    </w:r>
  </w:p>
  <w:p w14:paraId="17B70F75" w14:textId="77777777" w:rsidR="00536C99" w:rsidRPr="00536C99" w:rsidRDefault="00536C99" w:rsidP="00536C99">
    <w:pPr>
      <w:spacing w:after="0"/>
      <w:jc w:val="both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Tiene derecho a acceder, rectificar y suprimir los datos, así como otros derechos, indicados en la información adicional, que puede ejercer dirigiéndose a </w:t>
    </w:r>
    <w:hyperlink r:id="rId1" w:history="1">
      <w:r w:rsidRPr="00536C99">
        <w:rPr>
          <w:rFonts w:ascii="Times New Roman" w:eastAsia="Times New Roman" w:hAnsi="Times New Roman" w:cs="Times New Roman"/>
          <w:color w:val="0000FF"/>
          <w:kern w:val="0"/>
          <w:sz w:val="16"/>
          <w:szCs w:val="16"/>
          <w:u w:val="single"/>
          <w:lang w:eastAsia="es-ES"/>
          <w14:ligatures w14:val="none"/>
        </w:rPr>
        <w:t>graficasborame@graficasborame.es</w:t>
      </w:r>
    </w:hyperlink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o </w:t>
    </w: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>Polígono Industrial El Nevero, C/ Río Segura Parcela H3 Nave 4, 06006 Badajoz</w:t>
    </w:r>
    <w:r w:rsidRPr="00536C99"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  <w:t xml:space="preserve"> (España).</w:t>
    </w:r>
  </w:p>
  <w:p w14:paraId="64D8C382" w14:textId="77777777" w:rsidR="00536C99" w:rsidRPr="00536C99" w:rsidRDefault="00536C99" w:rsidP="00536C9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:lang w:eastAsia="es-ES"/>
        <w14:ligatures w14:val="none"/>
      </w:rPr>
    </w:pPr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 xml:space="preserve">Puede consultar información adicional y detallada sobre Protección de Datos aquí: </w:t>
    </w:r>
    <w:hyperlink r:id="rId2" w:history="1">
      <w:r w:rsidRPr="00536C99">
        <w:rPr>
          <w:rFonts w:ascii="Times New Roman" w:eastAsia="Times New Roman" w:hAnsi="Times New Roman" w:cs="Times New Roman"/>
          <w:iCs/>
          <w:color w:val="0000FF"/>
          <w:kern w:val="0"/>
          <w:sz w:val="16"/>
          <w:szCs w:val="16"/>
          <w:u w:val="single"/>
          <w:lang w:eastAsia="es-ES"/>
          <w14:ligatures w14:val="none"/>
        </w:rPr>
        <w:t>https://www.graficasborame.es/politica-de-privacidad/</w:t>
      </w:r>
    </w:hyperlink>
    <w:r w:rsidRPr="00536C99">
      <w:rPr>
        <w:rFonts w:ascii="Times New Roman" w:eastAsia="Times New Roman" w:hAnsi="Times New Roman" w:cs="Times New Roman"/>
        <w:iCs/>
        <w:kern w:val="0"/>
        <w:sz w:val="16"/>
        <w:szCs w:val="16"/>
        <w:lang w:eastAsia="es-ES"/>
        <w14:ligatures w14:val="none"/>
      </w:rPr>
      <w:t xml:space="preserve">  </w:t>
    </w:r>
  </w:p>
  <w:p w14:paraId="3E02CDBF" w14:textId="77777777" w:rsidR="00536C99" w:rsidRDefault="00536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0F67" w14:textId="77777777" w:rsidR="00536C99" w:rsidRDefault="00536C99" w:rsidP="00536C99">
      <w:pPr>
        <w:spacing w:after="0" w:line="240" w:lineRule="auto"/>
      </w:pPr>
      <w:r>
        <w:separator/>
      </w:r>
    </w:p>
  </w:footnote>
  <w:footnote w:type="continuationSeparator" w:id="0">
    <w:p w14:paraId="38655F6A" w14:textId="77777777" w:rsidR="00536C99" w:rsidRDefault="00536C99" w:rsidP="0053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99"/>
    <w:rsid w:val="001C6186"/>
    <w:rsid w:val="00536C99"/>
    <w:rsid w:val="00D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3C1A"/>
  <w15:chartTrackingRefBased/>
  <w15:docId w15:val="{9089CC60-700A-4684-993E-C7D7BCA0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99"/>
  </w:style>
  <w:style w:type="paragraph" w:styleId="Piedepgina">
    <w:name w:val="footer"/>
    <w:basedOn w:val="Normal"/>
    <w:link w:val="PiedepginaCar"/>
    <w:uiPriority w:val="99"/>
    <w:unhideWhenUsed/>
    <w:rsid w:val="0053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icasborame@graficasborame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aficasborame.es/politica-de-privacidad/" TargetMode="External"/><Relationship Id="rId1" Type="http://schemas.openxmlformats.org/officeDocument/2006/relationships/hyperlink" Target="mailto:graficasborame@graficasboram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Portero Pagador</dc:creator>
  <cp:keywords/>
  <dc:description/>
  <cp:lastModifiedBy>Jesús Manuel Portero Pagador</cp:lastModifiedBy>
  <cp:revision>2</cp:revision>
  <dcterms:created xsi:type="dcterms:W3CDTF">2023-05-04T18:21:00Z</dcterms:created>
  <dcterms:modified xsi:type="dcterms:W3CDTF">2023-05-04T19:01:00Z</dcterms:modified>
</cp:coreProperties>
</file>